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4943BC" w:rsidRPr="004943BC" w:rsidRDefault="004943BC" w:rsidP="004943BC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4943BC">
        <w:rPr>
          <w:rFonts w:ascii="Times New Roman" w:hAnsi="Times New Roman" w:cs="Times New Roman"/>
          <w:b/>
          <w:sz w:val="96"/>
          <w:szCs w:val="96"/>
          <w:u w:val="single"/>
        </w:rPr>
        <w:t>Телефон доверия</w:t>
      </w:r>
    </w:p>
    <w:p w:rsidR="004943BC" w:rsidRPr="004943BC" w:rsidRDefault="004943BC" w:rsidP="004943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43BC">
        <w:rPr>
          <w:rFonts w:ascii="Times New Roman" w:hAnsi="Times New Roman" w:cs="Times New Roman"/>
          <w:b/>
          <w:sz w:val="72"/>
          <w:szCs w:val="72"/>
        </w:rPr>
        <w:t>по вопросу получения консультации об оказании психологической помощи детям, родителям и педагогам по проблемам, связанным с употреблением табака, алкоголя и наркотиков.</w:t>
      </w:r>
    </w:p>
    <w:p w:rsidR="004943BC" w:rsidRPr="004943BC" w:rsidRDefault="004943BC" w:rsidP="004943B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91359" w:rsidRPr="004943BC" w:rsidRDefault="004943BC" w:rsidP="004943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43BC">
        <w:rPr>
          <w:rFonts w:ascii="Times New Roman" w:hAnsi="Times New Roman" w:cs="Times New Roman"/>
          <w:b/>
          <w:sz w:val="72"/>
          <w:szCs w:val="72"/>
        </w:rPr>
        <w:t>(843)563-35-16</w:t>
      </w:r>
    </w:p>
    <w:p w:rsidR="004943BC" w:rsidRPr="004943BC" w:rsidRDefault="004943BC" w:rsidP="004943B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943BC" w:rsidRPr="004943BC" w:rsidRDefault="004943BC" w:rsidP="004943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43BC">
        <w:rPr>
          <w:rFonts w:ascii="Times New Roman" w:hAnsi="Times New Roman" w:cs="Times New Roman"/>
          <w:b/>
          <w:sz w:val="72"/>
          <w:szCs w:val="72"/>
        </w:rPr>
        <w:t>(9.00-17.00)</w:t>
      </w:r>
    </w:p>
    <w:sectPr w:rsidR="004943BC" w:rsidRPr="004943BC" w:rsidSect="004943BC">
      <w:pgSz w:w="11906" w:h="16838"/>
      <w:pgMar w:top="1134" w:right="850" w:bottom="1134" w:left="1701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4943BC"/>
    <w:rsid w:val="0011322B"/>
    <w:rsid w:val="003C77E0"/>
    <w:rsid w:val="004943BC"/>
    <w:rsid w:val="00C1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1</cp:revision>
  <dcterms:created xsi:type="dcterms:W3CDTF">2014-05-21T06:14:00Z</dcterms:created>
  <dcterms:modified xsi:type="dcterms:W3CDTF">2014-05-21T06:17:00Z</dcterms:modified>
</cp:coreProperties>
</file>